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AAD6552" w14:textId="77777777" w:rsidR="00CF5660" w:rsidRDefault="0038575B" w:rsidP="00CF566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CF5660">
              <w:rPr>
                <w:rFonts w:cstheme="minorHAnsi"/>
              </w:rPr>
              <w:t xml:space="preserve"> </w:t>
            </w:r>
          </w:p>
          <w:p w14:paraId="19295249" w14:textId="690D34BF" w:rsidR="00CF5660" w:rsidRDefault="00CF5660" w:rsidP="00CF5660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47590B19" w14:textId="46B3CB02" w:rsidR="00B8594D" w:rsidRPr="002D02E5" w:rsidRDefault="00B8594D" w:rsidP="0038575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098C2793" w:rsidR="00021733" w:rsidRDefault="00CF566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739FBD2B" w14:textId="7A7FD50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4E8B0372" w14:textId="77777777" w:rsidR="00CF5660" w:rsidRDefault="00CF5660" w:rsidP="00CF5660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3E0B8FD4" w14:textId="151B79EE" w:rsidR="00021733" w:rsidRPr="002D02E5" w:rsidRDefault="00021733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1BC13D9B" w14:textId="77777777" w:rsidR="00CF5660" w:rsidRDefault="00CF5660" w:rsidP="00CF5660">
            <w:pPr>
              <w:rPr>
                <w:rFonts w:cstheme="minorHAnsi"/>
              </w:rPr>
            </w:pPr>
          </w:p>
          <w:p w14:paraId="7167CACA" w14:textId="2914BDC7" w:rsidR="00CF5660" w:rsidRDefault="00CF5660" w:rsidP="00CF5660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5C99985F" w14:textId="461010F8" w:rsidR="0084146F" w:rsidRPr="002D02E5" w:rsidRDefault="0084146F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4493EFDE" w14:textId="77777777" w:rsidR="00CF5660" w:rsidRDefault="00CF5660" w:rsidP="00CF5660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0B7764FC" w14:textId="35DB9946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3116DACD" w14:textId="77777777" w:rsidR="00CF5660" w:rsidRDefault="00CF5660" w:rsidP="00CF5660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7E69BD4F" w14:textId="7A65DE8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487A9CE7" w14:textId="77777777" w:rsidR="00CF5660" w:rsidRDefault="00CF5660" w:rsidP="00CF5660">
            <w:pPr>
              <w:rPr>
                <w:rFonts w:cstheme="minorHAnsi"/>
              </w:rPr>
            </w:pPr>
          </w:p>
          <w:p w14:paraId="0273379E" w14:textId="5F6533A1" w:rsidR="00CF5660" w:rsidRDefault="00CF5660" w:rsidP="00CF5660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39906E85" w14:textId="54D4CAC1" w:rsidR="00997EA5" w:rsidRPr="002D02E5" w:rsidRDefault="00997EA5" w:rsidP="00B8594D">
            <w:pPr>
              <w:rPr>
                <w:rFonts w:cstheme="minorHAnsi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27C0351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8112" behindDoc="0" locked="0" layoutInCell="1" allowOverlap="1" wp14:anchorId="49B56AB3" wp14:editId="4FCB2E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7E0EF547" w14:textId="4A98244D" w:rsidR="00C423AB" w:rsidRPr="002D02E5" w:rsidRDefault="00687B36" w:rsidP="00687B36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7088" behindDoc="0" locked="0" layoutInCell="1" allowOverlap="1" wp14:anchorId="40D1CC52" wp14:editId="4B983F2E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C5A40C5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76EF6FC7" w:rsidR="00C423AB" w:rsidRPr="006E07F3" w:rsidRDefault="00E968D2" w:rsidP="007C49F3">
            <w:pPr>
              <w:rPr>
                <w:rFonts w:cstheme="minorHAnsi"/>
                <w:sz w:val="20"/>
                <w:szCs w:val="20"/>
              </w:rPr>
            </w:pPr>
            <w:r w:rsidRPr="006E07F3">
              <w:rPr>
                <w:rFonts w:cstheme="minorHAnsi"/>
                <w:sz w:val="20"/>
                <w:szCs w:val="20"/>
              </w:rPr>
              <w:t xml:space="preserve">Teacher will </w:t>
            </w:r>
            <w:r w:rsidR="00A2623B">
              <w:rPr>
                <w:rFonts w:cstheme="minorHAnsi"/>
                <w:sz w:val="20"/>
                <w:szCs w:val="20"/>
              </w:rPr>
              <w:t xml:space="preserve">tell students to go to Canvas and complete the assignment for Ser &amp; </w:t>
            </w:r>
            <w:proofErr w:type="spellStart"/>
            <w:r w:rsidR="00A2623B">
              <w:rPr>
                <w:rFonts w:cstheme="minorHAnsi"/>
                <w:sz w:val="20"/>
                <w:szCs w:val="20"/>
              </w:rPr>
              <w:t>Es</w:t>
            </w:r>
            <w:bookmarkStart w:id="0" w:name="_GoBack"/>
            <w:bookmarkEnd w:id="0"/>
            <w:r w:rsidR="00A2623B">
              <w:rPr>
                <w:rFonts w:cstheme="minorHAnsi"/>
                <w:sz w:val="20"/>
                <w:szCs w:val="20"/>
              </w:rPr>
              <w:t>tar</w:t>
            </w:r>
            <w:proofErr w:type="spellEnd"/>
            <w:r w:rsidR="00A2623B">
              <w:rPr>
                <w:rFonts w:cstheme="minorHAnsi"/>
                <w:sz w:val="20"/>
                <w:szCs w:val="20"/>
              </w:rPr>
              <w:t xml:space="preserve"> in there. They will also present the dialogues.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58BC1E96" w:rsidR="00C423AB" w:rsidRPr="002D02E5" w:rsidRDefault="00E968D2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practice</w:t>
            </w:r>
            <w:r w:rsidR="006E07F3">
              <w:rPr>
                <w:rFonts w:cstheme="minorHAnsi"/>
                <w:sz w:val="20"/>
                <w:szCs w:val="18"/>
              </w:rPr>
              <w:t xml:space="preserve"> on Canvas and present the dialogues to the teacher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33A91807" w:rsidR="00C423AB" w:rsidRPr="002E217E" w:rsidRDefault="006E07F3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practice on Canvas and present the dialogues to the teacher</w:t>
            </w:r>
            <w:r w:rsidRPr="002E217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44AF1AF4" w:rsidR="00DC0AD1" w:rsidRPr="002E217E" w:rsidRDefault="006E07F3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present the dialogues to the teacher</w:t>
            </w:r>
            <w:r>
              <w:rPr>
                <w:rFonts w:cstheme="minorHAnsi"/>
                <w:sz w:val="20"/>
                <w:szCs w:val="18"/>
              </w:rPr>
              <w:t xml:space="preserve"> till the end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8AB7A28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37097A9A" wp14:editId="01B1485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1E96C5E5" w14:textId="057A11CC" w:rsidR="00C423AB" w:rsidRDefault="00687B36" w:rsidP="00687B36">
            <w:pPr>
              <w:rPr>
                <w:rFonts w:cstheme="minorHAnsi"/>
                <w:b/>
                <w:sz w:val="12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093084F4" wp14:editId="25692E3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78D6A4AF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6832D3">
              <w:rPr>
                <w:sz w:val="20"/>
                <w:szCs w:val="20"/>
              </w:rPr>
              <w:t>explain the assignment and will read</w:t>
            </w:r>
            <w:r>
              <w:rPr>
                <w:sz w:val="20"/>
                <w:szCs w:val="20"/>
              </w:rPr>
              <w:t xml:space="preserve"> the </w:t>
            </w:r>
            <w:r w:rsidR="001A4C28">
              <w:rPr>
                <w:sz w:val="20"/>
                <w:szCs w:val="20"/>
              </w:rPr>
              <w:t>story with</w:t>
            </w:r>
            <w:r>
              <w:rPr>
                <w:sz w:val="20"/>
                <w:szCs w:val="20"/>
              </w:rPr>
              <w:t xml:space="preserve">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69BB4E58" w:rsidR="00C423AB" w:rsidRPr="002D02E5" w:rsidRDefault="00DC0AD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1A4C28">
              <w:rPr>
                <w:rFonts w:cstheme="minorHAnsi"/>
              </w:rPr>
              <w:t>help with the translation of the story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1B4BBC09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1A4C28">
              <w:rPr>
                <w:rFonts w:cstheme="minorHAnsi"/>
                <w:sz w:val="20"/>
                <w:szCs w:val="18"/>
              </w:rPr>
              <w:t>read and interpret the short story. They will also answer the questions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B57347C" w14:textId="77777777" w:rsidR="00E00E1C" w:rsidRPr="002C35D8" w:rsidRDefault="00E00E1C" w:rsidP="00E00E1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read and interpret the short story. They will also answer the questions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790644FC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E00E1C">
              <w:rPr>
                <w:rFonts w:cstheme="minorHAnsi"/>
                <w:sz w:val="20"/>
                <w:szCs w:val="20"/>
              </w:rPr>
              <w:t>collect the papers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7FEF938" w14:textId="34560148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</w:t>
            </w:r>
            <w:r w:rsidR="00687B36">
              <w:rPr>
                <w:rFonts w:cstheme="minorHAnsi"/>
                <w:b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use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E73000">
              <w:rPr>
                <w:rFonts w:cstheme="minorHAnsi"/>
                <w:sz w:val="20"/>
                <w:szCs w:val="18"/>
              </w:rPr>
              <w:t xml:space="preserve">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2013C6C6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EB68F7">
              <w:rPr>
                <w:sz w:val="20"/>
                <w:szCs w:val="20"/>
              </w:rPr>
              <w:t xml:space="preserve">tell students to go to Nearpod </w:t>
            </w:r>
            <w:r w:rsidR="00AF6A22">
              <w:rPr>
                <w:sz w:val="20"/>
                <w:szCs w:val="20"/>
              </w:rPr>
              <w:t>to practice</w:t>
            </w:r>
            <w:r>
              <w:rPr>
                <w:sz w:val="20"/>
                <w:szCs w:val="20"/>
              </w:rPr>
              <w:t xml:space="preserve"> </w:t>
            </w:r>
            <w:r w:rsidR="00CF5B72">
              <w:rPr>
                <w:sz w:val="20"/>
                <w:szCs w:val="20"/>
              </w:rPr>
              <w:t>“ser” &amp; “</w:t>
            </w:r>
            <w:proofErr w:type="spellStart"/>
            <w:r w:rsidR="00CF5B72">
              <w:rPr>
                <w:sz w:val="20"/>
                <w:szCs w:val="20"/>
              </w:rPr>
              <w:t>estar</w:t>
            </w:r>
            <w:proofErr w:type="spellEnd"/>
            <w:r w:rsidR="00CF5B72"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2066648" w14:textId="505F12ED" w:rsidR="00C423AB" w:rsidRPr="002D02E5" w:rsidRDefault="00602D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AF6A22">
              <w:rPr>
                <w:rFonts w:cstheme="minorHAnsi"/>
              </w:rPr>
              <w:t xml:space="preserve">ask </w:t>
            </w:r>
            <w:r>
              <w:rPr>
                <w:rFonts w:cstheme="minorHAnsi"/>
              </w:rPr>
              <w:t xml:space="preserve">students </w:t>
            </w:r>
            <w:r w:rsidR="00AF6A22">
              <w:rPr>
                <w:rFonts w:cstheme="minorHAnsi"/>
              </w:rPr>
              <w:t>to have their notes. Teacher will also tell them to use ser to describe 5 classmates.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3F4D057E" w:rsidR="00C423AB" w:rsidRPr="002D02E5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</w:rPr>
              <w:t xml:space="preserve"> </w:t>
            </w:r>
            <w:r w:rsidR="00AF6A22">
              <w:rPr>
                <w:rFonts w:cstheme="minorHAnsi"/>
              </w:rPr>
              <w:t>the Nearpod practice for</w:t>
            </w:r>
            <w:r>
              <w:rPr>
                <w:rFonts w:cstheme="minorHAnsi"/>
              </w:rPr>
              <w:t xml:space="preserve">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  <w:r w:rsidR="00AF6A22">
              <w:rPr>
                <w:rFonts w:cstheme="minorHAnsi"/>
              </w:rPr>
              <w:t xml:space="preserve"> and the description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019F29EF" w:rsidR="00C423AB" w:rsidRPr="002D02E5" w:rsidRDefault="00AF6A22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</w:rPr>
              <w:t xml:space="preserve"> the Nearpod practice </w:t>
            </w:r>
            <w:r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“ser” &amp; “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and the description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0A0D30FD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AF6A22">
              <w:rPr>
                <w:rFonts w:cstheme="minorHAnsi"/>
                <w:sz w:val="20"/>
                <w:szCs w:val="20"/>
              </w:rPr>
              <w:t>ask them to write some descriptions in the board for extra points.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B1BF4A3" w14:textId="412FD65D" w:rsidR="00687B36" w:rsidRDefault="00FE2D89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</w:t>
            </w:r>
            <w:r w:rsidR="00687B36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4C451B46" wp14:editId="123439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B36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687B36">
              <w:rPr>
                <w:rFonts w:cstheme="minorHAnsi"/>
                <w:sz w:val="20"/>
                <w:szCs w:val="18"/>
              </w:rPr>
              <w:t>am learning the to be verbs</w:t>
            </w:r>
            <w:r w:rsidR="00687B36">
              <w:rPr>
                <w:rFonts w:cstheme="minorHAnsi"/>
                <w:b/>
              </w:rPr>
              <w:t xml:space="preserve"> </w:t>
            </w:r>
          </w:p>
          <w:p w14:paraId="67A7F65B" w14:textId="2A850608" w:rsidR="00C423AB" w:rsidRPr="00C423AB" w:rsidRDefault="00687B36" w:rsidP="00687B36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4016" behindDoc="0" locked="0" layoutInCell="1" allowOverlap="1" wp14:anchorId="7889F5C2" wp14:editId="5FA6042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188BE6AF" w:rsidR="00C423AB" w:rsidRPr="002D02E5" w:rsidRDefault="00CF5B7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AF6A22">
              <w:rPr>
                <w:sz w:val="20"/>
                <w:szCs w:val="20"/>
              </w:rPr>
              <w:t xml:space="preserve">Jeopardy game to </w:t>
            </w:r>
            <w:proofErr w:type="spellStart"/>
            <w:proofErr w:type="gramStart"/>
            <w:r w:rsidR="00AF6A22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t>“</w:t>
            </w:r>
            <w:proofErr w:type="gramEnd"/>
            <w:r>
              <w:rPr>
                <w:sz w:val="20"/>
                <w:szCs w:val="20"/>
              </w:rPr>
              <w:t>ser</w:t>
            </w:r>
            <w:proofErr w:type="spellEnd"/>
            <w:r>
              <w:rPr>
                <w:sz w:val="20"/>
                <w:szCs w:val="20"/>
              </w:rPr>
              <w:t>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378F754B" w:rsidR="006115EC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</w:t>
            </w:r>
            <w:r w:rsidR="00AF6A22">
              <w:rPr>
                <w:rFonts w:cstheme="minorHAnsi"/>
              </w:rPr>
              <w:t xml:space="preserve"> divide the class in two and</w:t>
            </w:r>
            <w:r>
              <w:rPr>
                <w:rFonts w:cstheme="minorHAnsi"/>
              </w:rPr>
              <w:t xml:space="preserve"> </w:t>
            </w:r>
            <w:r w:rsidR="00AF6A22">
              <w:rPr>
                <w:rFonts w:cstheme="minorHAnsi"/>
              </w:rPr>
              <w:t>explain to</w:t>
            </w:r>
            <w:r>
              <w:rPr>
                <w:rFonts w:cstheme="minorHAnsi"/>
              </w:rPr>
              <w:t xml:space="preserve"> students </w:t>
            </w:r>
            <w:r w:rsidR="00AF6A22">
              <w:rPr>
                <w:rFonts w:cstheme="minorHAnsi"/>
              </w:rPr>
              <w:t>how to play if they don’t know the rules</w:t>
            </w:r>
          </w:p>
          <w:p w14:paraId="30AD2A80" w14:textId="21872196" w:rsidR="00B218E6" w:rsidRPr="002D02E5" w:rsidRDefault="00B218E6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3239E93D" w:rsidR="000676C5" w:rsidRDefault="00962CF1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A2623B">
              <w:rPr>
                <w:rFonts w:cstheme="minorHAnsi"/>
                <w:sz w:val="20"/>
                <w:szCs w:val="18"/>
              </w:rPr>
              <w:t>participate in the game since is practice</w:t>
            </w:r>
          </w:p>
          <w:p w14:paraId="7E4437AE" w14:textId="7F802400" w:rsidR="00C423AB" w:rsidRPr="0059586D" w:rsidRDefault="00C423AB" w:rsidP="00C423AB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5F24113" w14:textId="77777777" w:rsidR="00A2623B" w:rsidRDefault="00A2623B" w:rsidP="00A2623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participate in the game since is practice</w:t>
            </w: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EA706DC" w:rsidR="00C423AB" w:rsidRPr="002D02E5" w:rsidRDefault="00C423AB" w:rsidP="00E968D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34EA3032" w:rsidR="00A766E6" w:rsidRDefault="002D4A7A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A2623B">
              <w:rPr>
                <w:rFonts w:cstheme="minorHAnsi"/>
                <w:sz w:val="20"/>
                <w:szCs w:val="20"/>
              </w:rPr>
              <w:t>reward the winning team with candies.</w:t>
            </w:r>
          </w:p>
          <w:p w14:paraId="4BC1277B" w14:textId="5C487E87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A68849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D4353">
      <w:rPr>
        <w:b/>
        <w:bCs/>
        <w:sz w:val="24"/>
        <w:szCs w:val="28"/>
      </w:rPr>
      <w:t xml:space="preserve">Jan </w:t>
    </w:r>
    <w:r w:rsidR="00CF5660">
      <w:rPr>
        <w:b/>
        <w:bCs/>
        <w:sz w:val="24"/>
        <w:szCs w:val="28"/>
      </w:rPr>
      <w:t>20</w:t>
    </w:r>
    <w:r w:rsidR="004D4353">
      <w:rPr>
        <w:b/>
        <w:bCs/>
        <w:sz w:val="24"/>
        <w:szCs w:val="28"/>
      </w:rPr>
      <w:t>-</w:t>
    </w:r>
    <w:r w:rsidR="00CF5660">
      <w:rPr>
        <w:b/>
        <w:bCs/>
        <w:sz w:val="24"/>
        <w:szCs w:val="28"/>
      </w:rPr>
      <w:t>24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2304"/>
    <w:rsid w:val="000676C5"/>
    <w:rsid w:val="00070D56"/>
    <w:rsid w:val="00100982"/>
    <w:rsid w:val="001060A9"/>
    <w:rsid w:val="00115BDC"/>
    <w:rsid w:val="00125369"/>
    <w:rsid w:val="001347C7"/>
    <w:rsid w:val="00134848"/>
    <w:rsid w:val="001740E7"/>
    <w:rsid w:val="001A4C28"/>
    <w:rsid w:val="001B4AAD"/>
    <w:rsid w:val="0023588C"/>
    <w:rsid w:val="0026146F"/>
    <w:rsid w:val="00272145"/>
    <w:rsid w:val="002749C6"/>
    <w:rsid w:val="002C35D8"/>
    <w:rsid w:val="002C4A96"/>
    <w:rsid w:val="002D02E5"/>
    <w:rsid w:val="002D4A7A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2D28"/>
    <w:rsid w:val="00607035"/>
    <w:rsid w:val="006115EC"/>
    <w:rsid w:val="0067793C"/>
    <w:rsid w:val="006832D3"/>
    <w:rsid w:val="00687B36"/>
    <w:rsid w:val="006A0FA2"/>
    <w:rsid w:val="006A19F3"/>
    <w:rsid w:val="006E07F3"/>
    <w:rsid w:val="007716AD"/>
    <w:rsid w:val="007800AB"/>
    <w:rsid w:val="0078428F"/>
    <w:rsid w:val="00784CA2"/>
    <w:rsid w:val="00786A83"/>
    <w:rsid w:val="007C49F3"/>
    <w:rsid w:val="00815B23"/>
    <w:rsid w:val="0084146F"/>
    <w:rsid w:val="00860BEC"/>
    <w:rsid w:val="00872678"/>
    <w:rsid w:val="009105C1"/>
    <w:rsid w:val="00962CF1"/>
    <w:rsid w:val="00997EA5"/>
    <w:rsid w:val="009B03F2"/>
    <w:rsid w:val="00A2623B"/>
    <w:rsid w:val="00A54B17"/>
    <w:rsid w:val="00A766E6"/>
    <w:rsid w:val="00AB7A3A"/>
    <w:rsid w:val="00AC70E0"/>
    <w:rsid w:val="00AF6A22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4617"/>
    <w:rsid w:val="00CF5660"/>
    <w:rsid w:val="00CF5B72"/>
    <w:rsid w:val="00D3173E"/>
    <w:rsid w:val="00D54560"/>
    <w:rsid w:val="00D57892"/>
    <w:rsid w:val="00D74950"/>
    <w:rsid w:val="00D75755"/>
    <w:rsid w:val="00DB517A"/>
    <w:rsid w:val="00DC0AD1"/>
    <w:rsid w:val="00DC4532"/>
    <w:rsid w:val="00DF1BE7"/>
    <w:rsid w:val="00DF42E7"/>
    <w:rsid w:val="00E00E1C"/>
    <w:rsid w:val="00E51421"/>
    <w:rsid w:val="00E712C6"/>
    <w:rsid w:val="00E73000"/>
    <w:rsid w:val="00E968D2"/>
    <w:rsid w:val="00EB5888"/>
    <w:rsid w:val="00EB68F7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a6df1ac-d2d0-4c23-b922-f0e3039393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D32F47-C7B3-4648-8608-F3ABB266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dcterms:created xsi:type="dcterms:W3CDTF">2025-01-16T11:48:00Z</dcterms:created>
  <dcterms:modified xsi:type="dcterms:W3CDTF">2025-01-16T13:49:00Z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